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23C68" w14:textId="3BA64869" w:rsidR="0059672B" w:rsidRDefault="00EE64C2" w:rsidP="00EE64C2">
      <w:pPr>
        <w:tabs>
          <w:tab w:val="left" w:pos="7580"/>
        </w:tabs>
        <w:spacing w:after="0" w:line="240" w:lineRule="auto"/>
        <w:ind w:left="-567" w:right="-57"/>
        <w:rPr>
          <w:sz w:val="18"/>
          <w:szCs w:val="18"/>
        </w:rPr>
      </w:pPr>
      <w:r>
        <w:rPr>
          <w:sz w:val="18"/>
          <w:szCs w:val="18"/>
        </w:rPr>
        <w:tab/>
      </w:r>
    </w:p>
    <w:p w14:paraId="19942B4A" w14:textId="77777777" w:rsidR="0059672B" w:rsidRPr="00DD7069" w:rsidRDefault="0059672B" w:rsidP="00DD7069">
      <w:pPr>
        <w:spacing w:after="0" w:line="240" w:lineRule="auto"/>
        <w:ind w:left="-567" w:right="-57"/>
        <w:rPr>
          <w:sz w:val="28"/>
          <w:szCs w:val="28"/>
        </w:rPr>
      </w:pPr>
    </w:p>
    <w:p w14:paraId="3A502849" w14:textId="227B4B20" w:rsidR="00DD7069" w:rsidRPr="00DD7069" w:rsidRDefault="00DD7069" w:rsidP="00DD7069">
      <w:pPr>
        <w:spacing w:after="0" w:line="240" w:lineRule="auto"/>
        <w:rPr>
          <w:b/>
          <w:bCs/>
          <w:sz w:val="24"/>
          <w:szCs w:val="24"/>
        </w:rPr>
      </w:pPr>
      <w:r w:rsidRPr="00DD7069">
        <w:rPr>
          <w:b/>
          <w:bCs/>
          <w:sz w:val="24"/>
          <w:szCs w:val="24"/>
        </w:rPr>
        <w:t xml:space="preserve">Date: </w:t>
      </w:r>
      <w:r w:rsidRPr="00DD7069">
        <w:rPr>
          <w:b/>
          <w:bCs/>
          <w:sz w:val="24"/>
          <w:szCs w:val="24"/>
        </w:rPr>
        <w:tab/>
      </w:r>
      <w:r w:rsidRPr="00DD7069">
        <w:rPr>
          <w:b/>
          <w:bCs/>
          <w:sz w:val="24"/>
          <w:szCs w:val="24"/>
        </w:rPr>
        <w:tab/>
      </w:r>
      <w:r w:rsidR="00A21878">
        <w:rPr>
          <w:b/>
          <w:bCs/>
          <w:sz w:val="24"/>
          <w:szCs w:val="24"/>
        </w:rPr>
        <w:t>15</w:t>
      </w:r>
      <w:r w:rsidR="00A21878" w:rsidRPr="00A21878">
        <w:rPr>
          <w:b/>
          <w:bCs/>
          <w:sz w:val="24"/>
          <w:szCs w:val="24"/>
          <w:vertAlign w:val="superscript"/>
        </w:rPr>
        <w:t>th</w:t>
      </w:r>
      <w:r w:rsidR="00A21878">
        <w:rPr>
          <w:b/>
          <w:bCs/>
          <w:sz w:val="24"/>
          <w:szCs w:val="24"/>
        </w:rPr>
        <w:t xml:space="preserve"> – 18</w:t>
      </w:r>
      <w:r w:rsidR="00A21878" w:rsidRPr="00A21878">
        <w:rPr>
          <w:b/>
          <w:bCs/>
          <w:sz w:val="24"/>
          <w:szCs w:val="24"/>
          <w:vertAlign w:val="superscript"/>
        </w:rPr>
        <w:t>th</w:t>
      </w:r>
      <w:r w:rsidR="00A21878">
        <w:rPr>
          <w:b/>
          <w:bCs/>
          <w:sz w:val="24"/>
          <w:szCs w:val="24"/>
        </w:rPr>
        <w:t xml:space="preserve"> April 2024</w:t>
      </w:r>
      <w:r w:rsidRPr="00DD7069">
        <w:rPr>
          <w:b/>
          <w:bCs/>
          <w:sz w:val="24"/>
          <w:szCs w:val="24"/>
        </w:rPr>
        <w:t xml:space="preserve"> </w:t>
      </w:r>
    </w:p>
    <w:p w14:paraId="463007C1" w14:textId="4FD532F2" w:rsidR="00DD7069" w:rsidRDefault="00DD7069" w:rsidP="00DD7069">
      <w:pPr>
        <w:spacing w:after="0" w:line="240" w:lineRule="auto"/>
        <w:rPr>
          <w:b/>
          <w:bCs/>
          <w:sz w:val="24"/>
          <w:szCs w:val="24"/>
        </w:rPr>
      </w:pPr>
      <w:r w:rsidRPr="00DD7069">
        <w:rPr>
          <w:b/>
          <w:bCs/>
          <w:sz w:val="24"/>
          <w:szCs w:val="24"/>
        </w:rPr>
        <w:t>Departing:</w:t>
      </w:r>
      <w:r w:rsidRPr="00DD7069">
        <w:rPr>
          <w:b/>
          <w:bCs/>
          <w:sz w:val="24"/>
          <w:szCs w:val="24"/>
        </w:rPr>
        <w:tab/>
      </w:r>
      <w:r w:rsidR="00CF6332">
        <w:rPr>
          <w:b/>
          <w:bCs/>
          <w:sz w:val="24"/>
          <w:szCs w:val="24"/>
        </w:rPr>
        <w:t>London Euston</w:t>
      </w:r>
      <w:r w:rsidRPr="00DD7069">
        <w:rPr>
          <w:b/>
          <w:bCs/>
          <w:sz w:val="24"/>
          <w:szCs w:val="24"/>
        </w:rPr>
        <w:tab/>
      </w:r>
    </w:p>
    <w:p w14:paraId="4C375620" w14:textId="442AEF7E" w:rsidR="00FB1B6F" w:rsidRDefault="00FB1B6F" w:rsidP="00DD706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Price: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£</w:t>
      </w:r>
      <w:r w:rsidR="001C13AD">
        <w:rPr>
          <w:b/>
          <w:bCs/>
          <w:sz w:val="24"/>
          <w:szCs w:val="24"/>
        </w:rPr>
        <w:t>49</w:t>
      </w:r>
      <w:r w:rsidR="00CF6332">
        <w:rPr>
          <w:b/>
          <w:bCs/>
          <w:sz w:val="24"/>
          <w:szCs w:val="24"/>
        </w:rPr>
        <w:t>7</w:t>
      </w:r>
      <w:r w:rsidR="00B23D24">
        <w:rPr>
          <w:b/>
          <w:bCs/>
          <w:sz w:val="24"/>
          <w:szCs w:val="24"/>
        </w:rPr>
        <w:t xml:space="preserve"> (single </w:t>
      </w:r>
      <w:r w:rsidR="006F419D">
        <w:rPr>
          <w:b/>
          <w:bCs/>
          <w:sz w:val="24"/>
          <w:szCs w:val="24"/>
        </w:rPr>
        <w:t xml:space="preserve">person </w:t>
      </w:r>
      <w:r w:rsidR="00B23D24">
        <w:rPr>
          <w:b/>
          <w:bCs/>
          <w:sz w:val="24"/>
          <w:szCs w:val="24"/>
        </w:rPr>
        <w:t>supplement of £125)</w:t>
      </w:r>
    </w:p>
    <w:p w14:paraId="3E329D73" w14:textId="17BD7ED7" w:rsidR="00CF6332" w:rsidRPr="00DD7069" w:rsidRDefault="00CF6332" w:rsidP="00CF6332">
      <w:pPr>
        <w:spacing w:after="0" w:line="240" w:lineRule="auto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£50 refundable deposit (until 2 months prior to departure) to be payable once booking has been confirmed.</w:t>
      </w:r>
    </w:p>
    <w:p w14:paraId="79B048F8" w14:textId="72E7FAC5" w:rsidR="001D2C61" w:rsidRPr="00FB1B6F" w:rsidRDefault="000F2054" w:rsidP="00FB1B6F">
      <w:pPr>
        <w:tabs>
          <w:tab w:val="left" w:pos="720"/>
          <w:tab w:val="left" w:pos="1440"/>
          <w:tab w:val="left" w:pos="2160"/>
          <w:tab w:val="center" w:pos="4258"/>
        </w:tabs>
        <w:spacing w:after="0" w:line="240" w:lineRule="auto"/>
        <w:ind w:left="-567" w:right="-57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bookmarkStart w:id="0" w:name="_heading=h.gjdgxs" w:colFirst="0" w:colLast="0"/>
      <w:bookmarkEnd w:id="0"/>
    </w:p>
    <w:tbl>
      <w:tblPr>
        <w:tblStyle w:val="a0"/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5386"/>
      </w:tblGrid>
      <w:tr w:rsidR="0059672B" w14:paraId="1522096B" w14:textId="77777777">
        <w:tc>
          <w:tcPr>
            <w:tcW w:w="4962" w:type="dxa"/>
          </w:tcPr>
          <w:p w14:paraId="7AEC4B1A" w14:textId="77777777" w:rsidR="0059672B" w:rsidRDefault="003B3A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  <w:p w14:paraId="560A0BC5" w14:textId="77777777" w:rsidR="0059672B" w:rsidRDefault="0059672B">
            <w:pPr>
              <w:rPr>
                <w:sz w:val="20"/>
                <w:szCs w:val="20"/>
              </w:rPr>
            </w:pPr>
          </w:p>
          <w:p w14:paraId="5A7270FD" w14:textId="77777777" w:rsidR="0059672B" w:rsidRDefault="0059672B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73656D61" w14:textId="77777777" w:rsidR="0059672B" w:rsidRDefault="003B3A5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LTM Friends No:</w:t>
            </w:r>
          </w:p>
        </w:tc>
      </w:tr>
      <w:tr w:rsidR="0059672B" w14:paraId="2A44603D" w14:textId="77777777">
        <w:tc>
          <w:tcPr>
            <w:tcW w:w="4962" w:type="dxa"/>
          </w:tcPr>
          <w:p w14:paraId="55D005FE" w14:textId="77777777" w:rsidR="0059672B" w:rsidRDefault="003B3A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Tel No:</w:t>
            </w:r>
          </w:p>
          <w:p w14:paraId="2882BCFD" w14:textId="77777777" w:rsidR="0059672B" w:rsidRDefault="0059672B">
            <w:pPr>
              <w:rPr>
                <w:sz w:val="20"/>
                <w:szCs w:val="20"/>
              </w:rPr>
            </w:pPr>
          </w:p>
          <w:p w14:paraId="3A98F5F9" w14:textId="77777777" w:rsidR="0059672B" w:rsidRDefault="0059672B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192136EA" w14:textId="77777777" w:rsidR="0059672B" w:rsidRDefault="003B3A5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 No:</w:t>
            </w:r>
          </w:p>
        </w:tc>
      </w:tr>
      <w:tr w:rsidR="001D2C61" w14:paraId="0C6F5D04" w14:textId="77777777" w:rsidTr="008F1800">
        <w:tc>
          <w:tcPr>
            <w:tcW w:w="10348" w:type="dxa"/>
            <w:gridSpan w:val="2"/>
          </w:tcPr>
          <w:p w14:paraId="1C2CC49A" w14:textId="77777777" w:rsidR="001D2C61" w:rsidRDefault="001D2C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Address</w:t>
            </w:r>
            <w:r w:rsidR="00DA6FBB">
              <w:rPr>
                <w:b/>
                <w:sz w:val="20"/>
                <w:szCs w:val="20"/>
              </w:rPr>
              <w:t>:</w:t>
            </w:r>
          </w:p>
          <w:p w14:paraId="7C7F0383" w14:textId="77777777" w:rsidR="001D2C61" w:rsidRDefault="001D2C61">
            <w:pPr>
              <w:rPr>
                <w:b/>
                <w:sz w:val="20"/>
                <w:szCs w:val="20"/>
              </w:rPr>
            </w:pPr>
          </w:p>
          <w:p w14:paraId="2FB6A1F1" w14:textId="77777777" w:rsidR="001D2C61" w:rsidRDefault="001D2C61">
            <w:pPr>
              <w:rPr>
                <w:b/>
                <w:sz w:val="20"/>
                <w:szCs w:val="20"/>
              </w:rPr>
            </w:pPr>
          </w:p>
        </w:tc>
      </w:tr>
      <w:tr w:rsidR="0059672B" w14:paraId="17F075D3" w14:textId="77777777">
        <w:tc>
          <w:tcPr>
            <w:tcW w:w="10348" w:type="dxa"/>
            <w:gridSpan w:val="2"/>
          </w:tcPr>
          <w:p w14:paraId="27501A5A" w14:textId="77777777" w:rsidR="0059672B" w:rsidRDefault="003B3A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Address:</w:t>
            </w:r>
          </w:p>
          <w:p w14:paraId="470FB581" w14:textId="77777777" w:rsidR="0059672B" w:rsidRDefault="0059672B">
            <w:pPr>
              <w:rPr>
                <w:sz w:val="20"/>
                <w:szCs w:val="20"/>
              </w:rPr>
            </w:pPr>
          </w:p>
          <w:p w14:paraId="29A01537" w14:textId="77777777" w:rsidR="0059672B" w:rsidRDefault="0059672B">
            <w:pPr>
              <w:rPr>
                <w:sz w:val="20"/>
                <w:szCs w:val="20"/>
              </w:rPr>
            </w:pPr>
          </w:p>
          <w:p w14:paraId="7D5A9AC5" w14:textId="77777777" w:rsidR="0059672B" w:rsidRDefault="0059672B">
            <w:pPr>
              <w:rPr>
                <w:sz w:val="20"/>
                <w:szCs w:val="20"/>
              </w:rPr>
            </w:pPr>
          </w:p>
        </w:tc>
      </w:tr>
      <w:tr w:rsidR="008C2185" w14:paraId="33CE0FED" w14:textId="77777777">
        <w:tc>
          <w:tcPr>
            <w:tcW w:w="10348" w:type="dxa"/>
            <w:gridSpan w:val="2"/>
          </w:tcPr>
          <w:p w14:paraId="48CFBE7B" w14:textId="783E9136" w:rsidR="001A4E5B" w:rsidRDefault="001A4E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Circle the type of room you require:</w:t>
            </w:r>
          </w:p>
          <w:p w14:paraId="1355BBC2" w14:textId="5B10ADC2" w:rsidR="001A4E5B" w:rsidRDefault="001A4E5B">
            <w:pPr>
              <w:rPr>
                <w:b/>
                <w:sz w:val="20"/>
                <w:szCs w:val="20"/>
              </w:rPr>
            </w:pPr>
          </w:p>
          <w:p w14:paraId="29E6D2BB" w14:textId="73E09627" w:rsidR="001A4E5B" w:rsidRPr="001A4E5B" w:rsidRDefault="001A4E5B">
            <w:pPr>
              <w:rPr>
                <w:sz w:val="24"/>
                <w:szCs w:val="24"/>
              </w:rPr>
            </w:pPr>
            <w:r w:rsidRPr="001A4E5B">
              <w:rPr>
                <w:sz w:val="24"/>
                <w:szCs w:val="24"/>
              </w:rPr>
              <w:t xml:space="preserve">                      Double                                    Twin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1A4E5B">
              <w:rPr>
                <w:sz w:val="24"/>
                <w:szCs w:val="24"/>
              </w:rPr>
              <w:t xml:space="preserve">         Single (£125 single person supplement)</w:t>
            </w:r>
          </w:p>
          <w:p w14:paraId="0AC8225F" w14:textId="77777777" w:rsidR="008C2185" w:rsidRDefault="008C2185">
            <w:pPr>
              <w:rPr>
                <w:b/>
                <w:sz w:val="20"/>
                <w:szCs w:val="20"/>
              </w:rPr>
            </w:pPr>
          </w:p>
          <w:p w14:paraId="4708B329" w14:textId="182CD3DA" w:rsidR="008C2185" w:rsidRDefault="008C2185">
            <w:pPr>
              <w:rPr>
                <w:b/>
                <w:sz w:val="20"/>
                <w:szCs w:val="20"/>
              </w:rPr>
            </w:pPr>
          </w:p>
        </w:tc>
      </w:tr>
      <w:tr w:rsidR="001D2C61" w14:paraId="3756BF11" w14:textId="77777777" w:rsidTr="00374C1B">
        <w:tc>
          <w:tcPr>
            <w:tcW w:w="10348" w:type="dxa"/>
            <w:gridSpan w:val="2"/>
          </w:tcPr>
          <w:p w14:paraId="7EE4D5AC" w14:textId="6B40DE50" w:rsidR="001D2C61" w:rsidRDefault="001D2C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Names </w:t>
            </w:r>
            <w:r w:rsidR="00CF6332">
              <w:rPr>
                <w:b/>
                <w:sz w:val="20"/>
                <w:szCs w:val="20"/>
              </w:rPr>
              <w:t xml:space="preserve">and LTM No: </w:t>
            </w:r>
            <w:r>
              <w:rPr>
                <w:b/>
                <w:sz w:val="20"/>
                <w:szCs w:val="20"/>
              </w:rPr>
              <w:t>of your party members:                                          Emergency Name and Number</w:t>
            </w:r>
            <w:r w:rsidR="00CF6332">
              <w:rPr>
                <w:b/>
                <w:sz w:val="20"/>
                <w:szCs w:val="20"/>
              </w:rPr>
              <w:t xml:space="preserve"> for each member</w:t>
            </w:r>
            <w:r>
              <w:rPr>
                <w:b/>
                <w:sz w:val="20"/>
                <w:szCs w:val="20"/>
              </w:rPr>
              <w:t>:</w:t>
            </w:r>
          </w:p>
          <w:p w14:paraId="2BE62644" w14:textId="77777777" w:rsidR="001D2C61" w:rsidRDefault="001D2C61">
            <w:pPr>
              <w:rPr>
                <w:b/>
                <w:sz w:val="20"/>
                <w:szCs w:val="20"/>
              </w:rPr>
            </w:pPr>
          </w:p>
        </w:tc>
      </w:tr>
      <w:tr w:rsidR="001D2C61" w14:paraId="6142895F" w14:textId="77777777" w:rsidTr="00B35CC0">
        <w:tc>
          <w:tcPr>
            <w:tcW w:w="10348" w:type="dxa"/>
            <w:gridSpan w:val="2"/>
          </w:tcPr>
          <w:p w14:paraId="15ECCA24" w14:textId="77777777" w:rsidR="001D2C61" w:rsidRDefault="001D2C61">
            <w:pPr>
              <w:rPr>
                <w:b/>
                <w:sz w:val="20"/>
                <w:szCs w:val="20"/>
              </w:rPr>
            </w:pPr>
          </w:p>
          <w:p w14:paraId="38138E30" w14:textId="77777777" w:rsidR="001D2C61" w:rsidRDefault="001D2C61">
            <w:pPr>
              <w:rPr>
                <w:b/>
                <w:sz w:val="20"/>
                <w:szCs w:val="20"/>
              </w:rPr>
            </w:pPr>
          </w:p>
        </w:tc>
      </w:tr>
      <w:tr w:rsidR="001D2C61" w14:paraId="6FE6E94D" w14:textId="77777777" w:rsidTr="00697330">
        <w:tc>
          <w:tcPr>
            <w:tcW w:w="10348" w:type="dxa"/>
            <w:gridSpan w:val="2"/>
          </w:tcPr>
          <w:p w14:paraId="509CFBB8" w14:textId="77777777" w:rsidR="001D2C61" w:rsidRDefault="001D2C61">
            <w:pPr>
              <w:rPr>
                <w:b/>
                <w:sz w:val="20"/>
                <w:szCs w:val="20"/>
              </w:rPr>
            </w:pPr>
          </w:p>
          <w:p w14:paraId="3171A580" w14:textId="77777777" w:rsidR="001D2C61" w:rsidRDefault="001D2C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2C61" w14:paraId="4D6606E8" w14:textId="77777777" w:rsidTr="0098447F">
        <w:tc>
          <w:tcPr>
            <w:tcW w:w="10348" w:type="dxa"/>
            <w:gridSpan w:val="2"/>
          </w:tcPr>
          <w:p w14:paraId="176F93B1" w14:textId="77777777" w:rsidR="00455510" w:rsidRDefault="00455510">
            <w:pPr>
              <w:rPr>
                <w:b/>
                <w:sz w:val="20"/>
                <w:szCs w:val="20"/>
              </w:rPr>
            </w:pPr>
          </w:p>
          <w:p w14:paraId="44500895" w14:textId="77777777" w:rsidR="001D2C61" w:rsidRDefault="001D2C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2C61" w14:paraId="3ED270B0" w14:textId="77777777" w:rsidTr="00574B82">
        <w:tc>
          <w:tcPr>
            <w:tcW w:w="10348" w:type="dxa"/>
            <w:gridSpan w:val="2"/>
          </w:tcPr>
          <w:p w14:paraId="5E23D6C2" w14:textId="77777777" w:rsidR="001D2C61" w:rsidRDefault="001D2C61">
            <w:pPr>
              <w:rPr>
                <w:b/>
                <w:sz w:val="20"/>
                <w:szCs w:val="20"/>
              </w:rPr>
            </w:pPr>
          </w:p>
          <w:p w14:paraId="1FF2C092" w14:textId="77777777" w:rsidR="001D2C61" w:rsidRDefault="001D2C6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80F6808" w14:textId="2BCC3F8D" w:rsidR="0059672B" w:rsidRPr="00CF6332" w:rsidRDefault="00CF6332" w:rsidP="00CF6332">
      <w:pPr>
        <w:spacing w:after="0" w:line="240" w:lineRule="auto"/>
        <w:rPr>
          <w:b/>
          <w:color w:val="FF0000"/>
          <w:sz w:val="28"/>
          <w:szCs w:val="28"/>
        </w:rPr>
        <w:sectPr w:rsidR="0059672B" w:rsidRPr="00CF6332">
          <w:headerReference w:type="default" r:id="rId8"/>
          <w:footerReference w:type="default" r:id="rId9"/>
          <w:type w:val="continuous"/>
          <w:pgSz w:w="11906" w:h="16838"/>
          <w:pgMar w:top="1440" w:right="1440" w:bottom="1440" w:left="1440" w:header="708" w:footer="708" w:gutter="0"/>
          <w:cols w:space="720"/>
        </w:sectPr>
      </w:pPr>
      <w:r w:rsidRPr="00880A2B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519311" wp14:editId="072183DC">
                <wp:simplePos x="0" y="0"/>
                <wp:positionH relativeFrom="column">
                  <wp:posOffset>2527300</wp:posOffset>
                </wp:positionH>
                <wp:positionV relativeFrom="paragraph">
                  <wp:posOffset>417830</wp:posOffset>
                </wp:positionV>
                <wp:extent cx="3619500" cy="14605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6AB84" w14:textId="15EA5938" w:rsidR="00880A2B" w:rsidRPr="00814CEC" w:rsidRDefault="00D81CF1" w:rsidP="00814CE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14CE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Once your Booking Form has been received </w:t>
                            </w:r>
                            <w:r w:rsidR="00CF633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and registered </w:t>
                            </w:r>
                            <w:r w:rsidRPr="00814CE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you will receive details </w:t>
                            </w:r>
                            <w:r w:rsidR="00CF6332">
                              <w:rPr>
                                <w:b/>
                                <w:sz w:val="24"/>
                                <w:szCs w:val="24"/>
                              </w:rPr>
                              <w:t>on how to pay for the deposit</w:t>
                            </w:r>
                            <w:r w:rsidRPr="00814CEC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CF633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4CE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Please do not make any payment before. All places are on a first come first served basis so we would prefer Booking Forms to be sent </w:t>
                            </w:r>
                            <w:r w:rsidR="001D2C61" w:rsidRPr="00814CE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via email </w:t>
                            </w:r>
                            <w:r w:rsidR="00CF6332">
                              <w:rPr>
                                <w:b/>
                                <w:sz w:val="24"/>
                                <w:szCs w:val="24"/>
                              </w:rPr>
                              <w:t>so we can</w:t>
                            </w:r>
                            <w:r w:rsidRPr="00814CE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to allocate places fairly.</w:t>
                            </w:r>
                          </w:p>
                          <w:p w14:paraId="407EC523" w14:textId="77777777" w:rsidR="00D81CF1" w:rsidRPr="00814CEC" w:rsidRDefault="00D81CF1" w:rsidP="00814CE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19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pt;margin-top:32.9pt;width:285pt;height:1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" stroked="f">
                <v:textbox>
                  <w:txbxContent>
                    <w:p w14:paraId="42D6AB84" w14:textId="15EA5938" w:rsidR="00880A2B" w:rsidRPr="00814CEC" w:rsidRDefault="00D81CF1" w:rsidP="00814CE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814CEC">
                        <w:rPr>
                          <w:b/>
                          <w:sz w:val="24"/>
                          <w:szCs w:val="24"/>
                        </w:rPr>
                        <w:t xml:space="preserve">Once your Booking Form has been received </w:t>
                      </w:r>
                      <w:r w:rsidR="00CF6332">
                        <w:rPr>
                          <w:b/>
                          <w:sz w:val="24"/>
                          <w:szCs w:val="24"/>
                        </w:rPr>
                        <w:t xml:space="preserve">and registered </w:t>
                      </w:r>
                      <w:r w:rsidRPr="00814CEC">
                        <w:rPr>
                          <w:b/>
                          <w:sz w:val="24"/>
                          <w:szCs w:val="24"/>
                        </w:rPr>
                        <w:t xml:space="preserve">you will receive details </w:t>
                      </w:r>
                      <w:r w:rsidR="00CF6332">
                        <w:rPr>
                          <w:b/>
                          <w:sz w:val="24"/>
                          <w:szCs w:val="24"/>
                        </w:rPr>
                        <w:t>on how to pay for the deposit</w:t>
                      </w:r>
                      <w:r w:rsidRPr="00814CEC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CF633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14CEC">
                        <w:rPr>
                          <w:b/>
                          <w:sz w:val="24"/>
                          <w:szCs w:val="24"/>
                        </w:rPr>
                        <w:t xml:space="preserve">Please do not make any payment before. All places are on a first come first served basis so we would prefer Booking Forms to be sent </w:t>
                      </w:r>
                      <w:r w:rsidR="001D2C61" w:rsidRPr="00814CEC">
                        <w:rPr>
                          <w:b/>
                          <w:sz w:val="24"/>
                          <w:szCs w:val="24"/>
                        </w:rPr>
                        <w:t xml:space="preserve">via email </w:t>
                      </w:r>
                      <w:r w:rsidR="00CF6332">
                        <w:rPr>
                          <w:b/>
                          <w:sz w:val="24"/>
                          <w:szCs w:val="24"/>
                        </w:rPr>
                        <w:t>so we can</w:t>
                      </w:r>
                      <w:r w:rsidRPr="00814CEC">
                        <w:rPr>
                          <w:b/>
                          <w:sz w:val="24"/>
                          <w:szCs w:val="24"/>
                        </w:rPr>
                        <w:t xml:space="preserve"> to allocate places fairly.</w:t>
                      </w:r>
                    </w:p>
                    <w:p w14:paraId="407EC523" w14:textId="77777777" w:rsidR="00D81CF1" w:rsidRPr="00814CEC" w:rsidRDefault="00D81CF1" w:rsidP="00814CE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0A2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5718EC4A" wp14:editId="20CC51DB">
                <wp:simplePos x="0" y="0"/>
                <wp:positionH relativeFrom="column">
                  <wp:posOffset>-254000</wp:posOffset>
                </wp:positionH>
                <wp:positionV relativeFrom="paragraph">
                  <wp:posOffset>227330</wp:posOffset>
                </wp:positionV>
                <wp:extent cx="2520950" cy="1663700"/>
                <wp:effectExtent l="0" t="0" r="0" b="0"/>
                <wp:wrapSquare wrapText="bothSides" distT="45720" distB="45720" distL="114300" distR="114300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0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818C8EB" w14:textId="77777777" w:rsidR="0059672B" w:rsidRPr="00880A2B" w:rsidRDefault="003B3A56">
                            <w:pPr>
                              <w:spacing w:after="0" w:line="240" w:lineRule="auto"/>
                              <w:textDirection w:val="btLr"/>
                            </w:pPr>
                            <w:r w:rsidRPr="00880A2B">
                              <w:rPr>
                                <w:b/>
                                <w:color w:val="000000"/>
                              </w:rPr>
                              <w:t>Pl</w:t>
                            </w:r>
                            <w:r w:rsidR="00880A2B" w:rsidRPr="00880A2B">
                              <w:rPr>
                                <w:b/>
                                <w:color w:val="000000"/>
                              </w:rPr>
                              <w:t>ease</w:t>
                            </w:r>
                            <w:r w:rsidRPr="00880A2B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880A2B" w:rsidRPr="00880A2B">
                              <w:rPr>
                                <w:b/>
                                <w:color w:val="000000"/>
                              </w:rPr>
                              <w:t>email</w:t>
                            </w:r>
                            <w:r w:rsidRPr="00880A2B">
                              <w:rPr>
                                <w:b/>
                                <w:color w:val="000000"/>
                              </w:rPr>
                              <w:t xml:space="preserve"> Booking Form </w:t>
                            </w:r>
                            <w:r w:rsidR="00880A2B" w:rsidRPr="00880A2B">
                              <w:rPr>
                                <w:b/>
                                <w:color w:val="000000"/>
                              </w:rPr>
                              <w:t>to:</w:t>
                            </w:r>
                          </w:p>
                          <w:p w14:paraId="49E0C353" w14:textId="1BE37904" w:rsidR="00880A2B" w:rsidRPr="008A3715" w:rsidRDefault="001A4E5B" w:rsidP="00880A2B">
                            <w:pPr>
                              <w:spacing w:after="0" w:line="240" w:lineRule="auto"/>
                              <w:textDirection w:val="btL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A3715">
                              <w:rPr>
                                <w:color w:val="FF0000"/>
                                <w:sz w:val="28"/>
                                <w:szCs w:val="28"/>
                              </w:rPr>
                              <w:t>reservations</w:t>
                            </w:r>
                            <w:r w:rsidR="00880A2B" w:rsidRPr="008A3715">
                              <w:rPr>
                                <w:color w:val="FF0000"/>
                                <w:sz w:val="28"/>
                                <w:szCs w:val="28"/>
                              </w:rPr>
                              <w:t>.attc@gmail.com</w:t>
                            </w:r>
                          </w:p>
                          <w:p w14:paraId="4EB22CD4" w14:textId="77777777" w:rsidR="00880A2B" w:rsidRPr="00880A2B" w:rsidRDefault="00880A2B">
                            <w:pPr>
                              <w:spacing w:after="0" w:line="240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14:paraId="246EAD84" w14:textId="77777777" w:rsidR="00880A2B" w:rsidRPr="00880A2B" w:rsidRDefault="00880A2B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  <w:r w:rsidRPr="00880A2B">
                              <w:rPr>
                                <w:b/>
                                <w:color w:val="000000"/>
                              </w:rPr>
                              <w:t>Or post to:</w:t>
                            </w:r>
                          </w:p>
                          <w:p w14:paraId="45035507" w14:textId="77777777" w:rsidR="0059672B" w:rsidRPr="00880A2B" w:rsidRDefault="003B3A56">
                            <w:pPr>
                              <w:spacing w:after="0" w:line="240" w:lineRule="auto"/>
                              <w:textDirection w:val="btLr"/>
                            </w:pPr>
                            <w:r w:rsidRPr="00880A2B">
                              <w:rPr>
                                <w:color w:val="000000"/>
                              </w:rPr>
                              <w:t>Ms Laura Langley</w:t>
                            </w:r>
                          </w:p>
                          <w:p w14:paraId="2BE1D09A" w14:textId="1032FD6E" w:rsidR="0059672B" w:rsidRPr="00880A2B" w:rsidRDefault="00CF633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Cumbrian Transport Adventure</w:t>
                            </w:r>
                          </w:p>
                          <w:p w14:paraId="110C5C5F" w14:textId="77777777" w:rsidR="0059672B" w:rsidRPr="00880A2B" w:rsidRDefault="003B3A56">
                            <w:pPr>
                              <w:spacing w:after="0" w:line="240" w:lineRule="auto"/>
                              <w:textDirection w:val="btLr"/>
                            </w:pPr>
                            <w:r w:rsidRPr="00880A2B">
                              <w:rPr>
                                <w:color w:val="000000"/>
                              </w:rPr>
                              <w:t>6 Bohemia Chase</w:t>
                            </w:r>
                          </w:p>
                          <w:p w14:paraId="2240535F" w14:textId="77777777" w:rsidR="0059672B" w:rsidRPr="00880A2B" w:rsidRDefault="003B3A56">
                            <w:pPr>
                              <w:spacing w:after="0" w:line="240" w:lineRule="auto"/>
                              <w:textDirection w:val="btLr"/>
                            </w:pPr>
                            <w:r w:rsidRPr="00880A2B">
                              <w:rPr>
                                <w:color w:val="000000"/>
                              </w:rPr>
                              <w:t>Leigh-on-sea</w:t>
                            </w:r>
                          </w:p>
                          <w:p w14:paraId="18CB3975" w14:textId="77777777" w:rsidR="0059672B" w:rsidRPr="00880A2B" w:rsidRDefault="003B3A56">
                            <w:pPr>
                              <w:spacing w:after="0" w:line="240" w:lineRule="auto"/>
                              <w:textDirection w:val="btLr"/>
                            </w:pPr>
                            <w:r w:rsidRPr="00880A2B">
                              <w:rPr>
                                <w:color w:val="000000"/>
                              </w:rPr>
                              <w:t>Essex, SS9 4PP</w:t>
                            </w:r>
                          </w:p>
                          <w:p w14:paraId="4767FE18" w14:textId="77777777" w:rsidR="0059672B" w:rsidRDefault="0059672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B8BA838" w14:textId="77777777" w:rsidR="00880A2B" w:rsidRDefault="00880A2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8EC4A" id="Rectangle 17" o:spid="_x0000_s1027" style="position:absolute;margin-left:-20pt;margin-top:17.9pt;width:198.5pt;height:13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" stroked="f">
                <v:textbox inset="2.53958mm,1.2694mm,2.53958mm,1.2694mm">
                  <w:txbxContent>
                    <w:p w14:paraId="5818C8EB" w14:textId="77777777" w:rsidR="0059672B" w:rsidRPr="00880A2B" w:rsidRDefault="003B3A56">
                      <w:pPr>
                        <w:spacing w:after="0" w:line="240" w:lineRule="auto"/>
                        <w:textDirection w:val="btLr"/>
                      </w:pPr>
                      <w:r w:rsidRPr="00880A2B">
                        <w:rPr>
                          <w:b/>
                          <w:color w:val="000000"/>
                        </w:rPr>
                        <w:t>Pl</w:t>
                      </w:r>
                      <w:r w:rsidR="00880A2B" w:rsidRPr="00880A2B">
                        <w:rPr>
                          <w:b/>
                          <w:color w:val="000000"/>
                        </w:rPr>
                        <w:t>ease</w:t>
                      </w:r>
                      <w:r w:rsidRPr="00880A2B">
                        <w:rPr>
                          <w:b/>
                          <w:color w:val="000000"/>
                        </w:rPr>
                        <w:t xml:space="preserve"> </w:t>
                      </w:r>
                      <w:r w:rsidR="00880A2B" w:rsidRPr="00880A2B">
                        <w:rPr>
                          <w:b/>
                          <w:color w:val="000000"/>
                        </w:rPr>
                        <w:t>email</w:t>
                      </w:r>
                      <w:r w:rsidRPr="00880A2B">
                        <w:rPr>
                          <w:b/>
                          <w:color w:val="000000"/>
                        </w:rPr>
                        <w:t xml:space="preserve"> Booking Form </w:t>
                      </w:r>
                      <w:r w:rsidR="00880A2B" w:rsidRPr="00880A2B">
                        <w:rPr>
                          <w:b/>
                          <w:color w:val="000000"/>
                        </w:rPr>
                        <w:t>to:</w:t>
                      </w:r>
                    </w:p>
                    <w:p w14:paraId="49E0C353" w14:textId="1BE37904" w:rsidR="00880A2B" w:rsidRPr="008A3715" w:rsidRDefault="001A4E5B" w:rsidP="00880A2B">
                      <w:pPr>
                        <w:spacing w:after="0" w:line="240" w:lineRule="auto"/>
                        <w:textDirection w:val="btL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8A3715">
                        <w:rPr>
                          <w:color w:val="FF0000"/>
                          <w:sz w:val="28"/>
                          <w:szCs w:val="28"/>
                        </w:rPr>
                        <w:t>reservations</w:t>
                      </w:r>
                      <w:r w:rsidR="00880A2B" w:rsidRPr="008A3715">
                        <w:rPr>
                          <w:color w:val="FF0000"/>
                          <w:sz w:val="28"/>
                          <w:szCs w:val="28"/>
                        </w:rPr>
                        <w:t>.attc@gmail.com</w:t>
                      </w:r>
                    </w:p>
                    <w:p w14:paraId="4EB22CD4" w14:textId="77777777" w:rsidR="00880A2B" w:rsidRPr="00880A2B" w:rsidRDefault="00880A2B">
                      <w:pPr>
                        <w:spacing w:after="0" w:line="240" w:lineRule="auto"/>
                        <w:textDirection w:val="btLr"/>
                        <w:rPr>
                          <w:color w:val="000000"/>
                        </w:rPr>
                      </w:pPr>
                    </w:p>
                    <w:p w14:paraId="246EAD84" w14:textId="77777777" w:rsidR="00880A2B" w:rsidRPr="00880A2B" w:rsidRDefault="00880A2B">
                      <w:pPr>
                        <w:spacing w:after="0" w:line="240" w:lineRule="auto"/>
                        <w:textDirection w:val="btLr"/>
                        <w:rPr>
                          <w:b/>
                          <w:color w:val="000000"/>
                        </w:rPr>
                      </w:pPr>
                      <w:r w:rsidRPr="00880A2B">
                        <w:rPr>
                          <w:b/>
                          <w:color w:val="000000"/>
                        </w:rPr>
                        <w:t>Or post to:</w:t>
                      </w:r>
                    </w:p>
                    <w:p w14:paraId="45035507" w14:textId="77777777" w:rsidR="0059672B" w:rsidRPr="00880A2B" w:rsidRDefault="003B3A56">
                      <w:pPr>
                        <w:spacing w:after="0" w:line="240" w:lineRule="auto"/>
                        <w:textDirection w:val="btLr"/>
                      </w:pPr>
                      <w:r w:rsidRPr="00880A2B">
                        <w:rPr>
                          <w:color w:val="000000"/>
                        </w:rPr>
                        <w:t>Ms Laura Langley</w:t>
                      </w:r>
                    </w:p>
                    <w:p w14:paraId="2BE1D09A" w14:textId="1032FD6E" w:rsidR="0059672B" w:rsidRPr="00880A2B" w:rsidRDefault="00CF633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Cumbrian Transport Adventure</w:t>
                      </w:r>
                    </w:p>
                    <w:p w14:paraId="110C5C5F" w14:textId="77777777" w:rsidR="0059672B" w:rsidRPr="00880A2B" w:rsidRDefault="003B3A56">
                      <w:pPr>
                        <w:spacing w:after="0" w:line="240" w:lineRule="auto"/>
                        <w:textDirection w:val="btLr"/>
                      </w:pPr>
                      <w:r w:rsidRPr="00880A2B">
                        <w:rPr>
                          <w:color w:val="000000"/>
                        </w:rPr>
                        <w:t>6 Bohemia Chase</w:t>
                      </w:r>
                    </w:p>
                    <w:p w14:paraId="2240535F" w14:textId="77777777" w:rsidR="0059672B" w:rsidRPr="00880A2B" w:rsidRDefault="003B3A56">
                      <w:pPr>
                        <w:spacing w:after="0" w:line="240" w:lineRule="auto"/>
                        <w:textDirection w:val="btLr"/>
                      </w:pPr>
                      <w:r w:rsidRPr="00880A2B">
                        <w:rPr>
                          <w:color w:val="000000"/>
                        </w:rPr>
                        <w:t>Leigh-on-sea</w:t>
                      </w:r>
                    </w:p>
                    <w:p w14:paraId="18CB3975" w14:textId="77777777" w:rsidR="0059672B" w:rsidRPr="00880A2B" w:rsidRDefault="003B3A56">
                      <w:pPr>
                        <w:spacing w:after="0" w:line="240" w:lineRule="auto"/>
                        <w:textDirection w:val="btLr"/>
                      </w:pPr>
                      <w:r w:rsidRPr="00880A2B">
                        <w:rPr>
                          <w:color w:val="000000"/>
                        </w:rPr>
                        <w:t>Essex, SS9 4PP</w:t>
                      </w:r>
                    </w:p>
                    <w:p w14:paraId="4767FE18" w14:textId="77777777" w:rsidR="0059672B" w:rsidRDefault="0059672B">
                      <w:pPr>
                        <w:spacing w:after="0" w:line="240" w:lineRule="auto"/>
                        <w:textDirection w:val="btLr"/>
                      </w:pPr>
                    </w:p>
                    <w:p w14:paraId="7B8BA838" w14:textId="77777777" w:rsidR="00880A2B" w:rsidRDefault="00880A2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bookmarkStart w:id="2" w:name="_heading=h.30j0zll" w:colFirst="0" w:colLast="0"/>
      <w:bookmarkStart w:id="3" w:name="_heading=h.1fob9te" w:colFirst="0" w:colLast="0"/>
      <w:bookmarkEnd w:id="2"/>
      <w:bookmarkEnd w:id="3"/>
    </w:p>
    <w:p w14:paraId="1147F597" w14:textId="190E830B" w:rsidR="00F80788" w:rsidRDefault="00F80788">
      <w:pPr>
        <w:spacing w:after="0" w:line="240" w:lineRule="auto"/>
      </w:pPr>
      <w:bookmarkStart w:id="4" w:name="_GoBack"/>
      <w:bookmarkEnd w:id="4"/>
    </w:p>
    <w:sectPr w:rsidR="00F80788">
      <w:type w:val="continuous"/>
      <w:pgSz w:w="11906" w:h="16838"/>
      <w:pgMar w:top="1440" w:right="1440" w:bottom="1440" w:left="1440" w:header="708" w:footer="708" w:gutter="0"/>
      <w:cols w:num="2" w:sep="1" w:space="720" w:equalWidth="0">
        <w:col w:w="4158" w:space="709"/>
        <w:col w:w="415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EB5F5" w14:textId="77777777" w:rsidR="00A6443F" w:rsidRDefault="00A6443F">
      <w:pPr>
        <w:spacing w:after="0" w:line="240" w:lineRule="auto"/>
      </w:pPr>
      <w:r>
        <w:separator/>
      </w:r>
    </w:p>
  </w:endnote>
  <w:endnote w:type="continuationSeparator" w:id="0">
    <w:p w14:paraId="0E516D70" w14:textId="77777777" w:rsidR="00A6443F" w:rsidRDefault="00A6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D3F0E" w14:textId="77777777" w:rsidR="0059672B" w:rsidRDefault="005967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9FA06" w14:textId="77777777" w:rsidR="00A6443F" w:rsidRDefault="00A6443F">
      <w:pPr>
        <w:spacing w:after="0" w:line="240" w:lineRule="auto"/>
      </w:pPr>
      <w:r>
        <w:separator/>
      </w:r>
    </w:p>
  </w:footnote>
  <w:footnote w:type="continuationSeparator" w:id="0">
    <w:p w14:paraId="3BC5CD52" w14:textId="77777777" w:rsidR="00A6443F" w:rsidRDefault="00A6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31BBD" w14:textId="77777777" w:rsidR="0059672B" w:rsidRPr="00884765" w:rsidRDefault="003B3A5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smallCaps/>
        <w:color w:val="000000"/>
        <w:sz w:val="28"/>
        <w:szCs w:val="28"/>
      </w:rPr>
    </w:pPr>
    <w:bookmarkStart w:id="1" w:name="_Hlk137668273"/>
    <w:r w:rsidRPr="00884765">
      <w:rPr>
        <w:b/>
        <w:color w:val="222222"/>
        <w:sz w:val="28"/>
        <w:szCs w:val="28"/>
        <w:highlight w:val="white"/>
      </w:rPr>
      <w:t>London Transport Museum </w:t>
    </w:r>
    <w:r w:rsidRPr="00884765">
      <w:rPr>
        <w:b/>
        <w:color w:val="FF0000"/>
        <w:sz w:val="28"/>
        <w:szCs w:val="28"/>
        <w:highlight w:val="white"/>
      </w:rPr>
      <w:t>Friends </w:t>
    </w:r>
    <w:r w:rsidRPr="00884765">
      <w:rPr>
        <w:b/>
        <w:color w:val="000000"/>
        <w:sz w:val="28"/>
        <w:szCs w:val="28"/>
        <w:highlight w:val="white"/>
      </w:rPr>
      <w:t>Tours</w:t>
    </w:r>
  </w:p>
  <w:p w14:paraId="15A62965" w14:textId="77777777" w:rsidR="00C4151C" w:rsidRDefault="00A21878" w:rsidP="0067793C">
    <w:pPr>
      <w:pStyle w:val="xmsonormal"/>
      <w:jc w:val="center"/>
      <w:rPr>
        <w:b/>
        <w:bCs/>
        <w:sz w:val="40"/>
        <w:szCs w:val="40"/>
      </w:rPr>
    </w:pPr>
    <w:r w:rsidRPr="00C4151C">
      <w:rPr>
        <w:b/>
        <w:bCs/>
        <w:sz w:val="40"/>
        <w:szCs w:val="40"/>
      </w:rPr>
      <w:t>‘</w:t>
    </w:r>
    <w:r w:rsidR="001743A0" w:rsidRPr="00C4151C">
      <w:rPr>
        <w:b/>
        <w:bCs/>
        <w:sz w:val="40"/>
        <w:szCs w:val="40"/>
      </w:rPr>
      <w:t xml:space="preserve">Cumbrian Transport Adventure, </w:t>
    </w:r>
  </w:p>
  <w:p w14:paraId="06AC0518" w14:textId="346641B3" w:rsidR="0059672B" w:rsidRPr="00C4151C" w:rsidRDefault="00C4151C" w:rsidP="0067793C">
    <w:pPr>
      <w:pStyle w:val="xmsonormal"/>
      <w:jc w:val="center"/>
      <w:rPr>
        <w:sz w:val="40"/>
        <w:szCs w:val="40"/>
      </w:rPr>
    </w:pPr>
    <w:r w:rsidRPr="00C4151C">
      <w:rPr>
        <w:b/>
        <w:bCs/>
        <w:sz w:val="40"/>
        <w:szCs w:val="40"/>
      </w:rPr>
      <w:t>W</w:t>
    </w:r>
    <w:r w:rsidR="001743A0" w:rsidRPr="00C4151C">
      <w:rPr>
        <w:b/>
        <w:bCs/>
        <w:sz w:val="40"/>
        <w:szCs w:val="40"/>
      </w:rPr>
      <w:t xml:space="preserve">ith </w:t>
    </w:r>
    <w:r w:rsidR="008A3715">
      <w:rPr>
        <w:b/>
        <w:bCs/>
        <w:sz w:val="40"/>
        <w:szCs w:val="40"/>
      </w:rPr>
      <w:t>J</w:t>
    </w:r>
    <w:r w:rsidR="001743A0" w:rsidRPr="00C4151C">
      <w:rPr>
        <w:b/>
        <w:bCs/>
        <w:sz w:val="40"/>
        <w:szCs w:val="40"/>
      </w:rPr>
      <w:t xml:space="preserve">ust </w:t>
    </w:r>
    <w:r w:rsidR="008A3715">
      <w:rPr>
        <w:b/>
        <w:bCs/>
        <w:sz w:val="40"/>
        <w:szCs w:val="40"/>
      </w:rPr>
      <w:t>A</w:t>
    </w:r>
    <w:r w:rsidR="001743A0" w:rsidRPr="00C4151C">
      <w:rPr>
        <w:b/>
        <w:bCs/>
        <w:sz w:val="40"/>
        <w:szCs w:val="40"/>
      </w:rPr>
      <w:t xml:space="preserve"> </w:t>
    </w:r>
    <w:r w:rsidR="008A3715">
      <w:rPr>
        <w:b/>
        <w:bCs/>
        <w:sz w:val="40"/>
        <w:szCs w:val="40"/>
      </w:rPr>
      <w:t>T</w:t>
    </w:r>
    <w:r w:rsidR="001743A0" w:rsidRPr="00C4151C">
      <w:rPr>
        <w:b/>
        <w:bCs/>
        <w:sz w:val="40"/>
        <w:szCs w:val="40"/>
      </w:rPr>
      <w:t xml:space="preserve">ouch </w:t>
    </w:r>
    <w:proofErr w:type="gramStart"/>
    <w:r w:rsidR="008A3715">
      <w:rPr>
        <w:b/>
        <w:bCs/>
        <w:sz w:val="40"/>
        <w:szCs w:val="40"/>
      </w:rPr>
      <w:t>O</w:t>
    </w:r>
    <w:r w:rsidR="001743A0" w:rsidRPr="00C4151C">
      <w:rPr>
        <w:b/>
        <w:bCs/>
        <w:sz w:val="40"/>
        <w:szCs w:val="40"/>
      </w:rPr>
      <w:t>f</w:t>
    </w:r>
    <w:proofErr w:type="gramEnd"/>
    <w:r w:rsidR="001743A0" w:rsidRPr="00C4151C">
      <w:rPr>
        <w:b/>
        <w:bCs/>
        <w:sz w:val="40"/>
        <w:szCs w:val="40"/>
      </w:rPr>
      <w:t xml:space="preserve"> Strictly’</w:t>
    </w:r>
  </w:p>
  <w:bookmarkEnd w:id="1"/>
  <w:p w14:paraId="104C1E9F" w14:textId="77777777" w:rsidR="0059672B" w:rsidRPr="00814CEC" w:rsidRDefault="003B3A5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smallCaps/>
        <w:sz w:val="28"/>
        <w:szCs w:val="28"/>
      </w:rPr>
    </w:pPr>
    <w:r w:rsidRPr="00814CEC">
      <w:rPr>
        <w:b/>
        <w:smallCaps/>
        <w:sz w:val="28"/>
        <w:szCs w:val="28"/>
      </w:rPr>
      <w:t xml:space="preserve">BOOKING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37606"/>
    <w:multiLevelType w:val="multilevel"/>
    <w:tmpl w:val="4628CE10"/>
    <w:lvl w:ilvl="0">
      <w:start w:val="6"/>
      <w:numFmt w:val="bullet"/>
      <w:lvlText w:val="●"/>
      <w:lvlJc w:val="left"/>
      <w:pPr>
        <w:ind w:left="-20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6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3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53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2B"/>
    <w:rsid w:val="00074900"/>
    <w:rsid w:val="000F2054"/>
    <w:rsid w:val="001269E5"/>
    <w:rsid w:val="001743A0"/>
    <w:rsid w:val="001A4E5B"/>
    <w:rsid w:val="001C13AD"/>
    <w:rsid w:val="001D2C61"/>
    <w:rsid w:val="003B3A56"/>
    <w:rsid w:val="003F19FA"/>
    <w:rsid w:val="00455510"/>
    <w:rsid w:val="00543F0B"/>
    <w:rsid w:val="0059672B"/>
    <w:rsid w:val="005A687C"/>
    <w:rsid w:val="005C6029"/>
    <w:rsid w:val="005F1C13"/>
    <w:rsid w:val="006624D8"/>
    <w:rsid w:val="0067793C"/>
    <w:rsid w:val="006F419D"/>
    <w:rsid w:val="00796343"/>
    <w:rsid w:val="007A7D14"/>
    <w:rsid w:val="00814CEC"/>
    <w:rsid w:val="00880A2B"/>
    <w:rsid w:val="00884765"/>
    <w:rsid w:val="00893C7A"/>
    <w:rsid w:val="008A3715"/>
    <w:rsid w:val="008C2185"/>
    <w:rsid w:val="00A21878"/>
    <w:rsid w:val="00A6443F"/>
    <w:rsid w:val="00A8238F"/>
    <w:rsid w:val="00AB63B7"/>
    <w:rsid w:val="00B23D24"/>
    <w:rsid w:val="00BE319C"/>
    <w:rsid w:val="00C4151C"/>
    <w:rsid w:val="00CF6332"/>
    <w:rsid w:val="00D26660"/>
    <w:rsid w:val="00D81CF1"/>
    <w:rsid w:val="00DA23F6"/>
    <w:rsid w:val="00DA6FBB"/>
    <w:rsid w:val="00DD7069"/>
    <w:rsid w:val="00E7636B"/>
    <w:rsid w:val="00EE64C2"/>
    <w:rsid w:val="00F15EE5"/>
    <w:rsid w:val="00F44577"/>
    <w:rsid w:val="00F802A8"/>
    <w:rsid w:val="00F80788"/>
    <w:rsid w:val="00FA007F"/>
    <w:rsid w:val="00FB1B6F"/>
    <w:rsid w:val="00FD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01E01"/>
  <w15:docId w15:val="{A61C2204-20FD-4AE3-BED6-1FA52815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A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C2"/>
  </w:style>
  <w:style w:type="paragraph" w:styleId="Footer">
    <w:name w:val="footer"/>
    <w:basedOn w:val="Normal"/>
    <w:link w:val="FooterChar"/>
    <w:uiPriority w:val="99"/>
    <w:unhideWhenUsed/>
    <w:rsid w:val="000A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C2"/>
  </w:style>
  <w:style w:type="character" w:styleId="Hyperlink">
    <w:name w:val="Hyperlink"/>
    <w:basedOn w:val="DefaultParagraphFont"/>
    <w:uiPriority w:val="99"/>
    <w:unhideWhenUsed/>
    <w:rsid w:val="006949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96A"/>
    <w:rPr>
      <w:color w:val="605E5C"/>
      <w:shd w:val="clear" w:color="auto" w:fill="E1DFDD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xmsonormal">
    <w:name w:val="x_msonormal"/>
    <w:basedOn w:val="Normal"/>
    <w:rsid w:val="001743A0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TlFExxXuICvbjNaI/wapwV8OWQ==">AMUW2mUyQ/riX5hZRKR8BAJiExv481zK3IYG3DjL3oZ901jbUxlqvdSu+DCQA7qHUUsuhkb3lc9J+3kfuYq3cJzXSIWdpEho4CbNp1B80vEkM0FUJETy25etbWI6JYqv6aRTaFAcLV1p+5MR3VgycUyh5Aw18qaZcA==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ATTC</cp:lastModifiedBy>
  <cp:revision>9</cp:revision>
  <dcterms:created xsi:type="dcterms:W3CDTF">2023-09-18T18:00:00Z</dcterms:created>
  <dcterms:modified xsi:type="dcterms:W3CDTF">2023-09-20T06:48:00Z</dcterms:modified>
</cp:coreProperties>
</file>